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287824" w14:textId="77777777" w:rsidR="00B35892" w:rsidRPr="00B35892" w:rsidRDefault="00B35892" w:rsidP="00B35892">
      <w:pPr>
        <w:rPr>
          <w:b/>
          <w:bCs/>
        </w:rPr>
      </w:pPr>
      <w:r w:rsidRPr="00B35892">
        <w:rPr>
          <w:b/>
          <w:bCs/>
        </w:rPr>
        <w:t>01. LangChain 中的 Blob 方案</w:t>
      </w:r>
    </w:p>
    <w:p w14:paraId="3095CD41" w14:textId="77777777" w:rsidR="00B35892" w:rsidRPr="00B35892" w:rsidRDefault="00B35892" w:rsidP="00B35892">
      <w:r w:rsidRPr="00B35892">
        <w:t>许多文档加载器都涉及到解析文件，此类加载器之间的差异通常源于文件解析方式，而不是文件加载方式。例如，你可以使用 open() 函数来读取 PDF 或 Markdown 文件的二进制内容，但是需要不同的解析逻辑来将二进制数据转换为文本。</w:t>
      </w:r>
    </w:p>
    <w:p w14:paraId="7DEFF7B9" w14:textId="77777777" w:rsidR="00B35892" w:rsidRPr="00B35892" w:rsidRDefault="00B35892" w:rsidP="00B35892">
      <w:r w:rsidRPr="00B35892">
        <w:t>在 LangChain 中也提供了一个类似的解决方案 Blob，其灵感来源于 Blob WebAPI规范（这是前端 Web 浏览器中定义的相关规范）。</w:t>
      </w:r>
    </w:p>
    <w:p w14:paraId="79FF6E7D" w14:textId="77777777" w:rsidR="00B35892" w:rsidRPr="00B35892" w:rsidRDefault="00B35892" w:rsidP="00B35892">
      <w:r w:rsidRPr="00B35892">
        <w:t>Blob WebAPI 规范文档链接：</w:t>
      </w:r>
      <w:hyperlink r:id="rId5" w:tgtFrame="_blank" w:history="1">
        <w:r w:rsidRPr="00B35892">
          <w:rPr>
            <w:rStyle w:val="a3"/>
          </w:rPr>
          <w:t>https://developer.mozilla.org/en-US/docs/Web/API/Blob。</w:t>
        </w:r>
      </w:hyperlink>
    </w:p>
    <w:p w14:paraId="573E9C08" w14:textId="77777777" w:rsidR="00B35892" w:rsidRPr="00B35892" w:rsidRDefault="00B35892" w:rsidP="00B35892">
      <w:r w:rsidRPr="00B35892">
        <w:t>该方案下有 Blob、BlobLoader 和 BaseBlobParser 三个类，含义如下：</w:t>
      </w:r>
    </w:p>
    <w:p w14:paraId="17F4CB08" w14:textId="77777777" w:rsidR="00B35892" w:rsidRPr="00B35892" w:rsidRDefault="00B35892" w:rsidP="00B35892">
      <w:pPr>
        <w:numPr>
          <w:ilvl w:val="0"/>
          <w:numId w:val="1"/>
        </w:numPr>
      </w:pPr>
      <w:r w:rsidRPr="00B35892">
        <w:t>Blob：LangChain 封装的数据对象，通过引用或值表示原始数据，该类提供一个接口，以表示不同形式具体化的二进制数据，使用该类可以有助于将数据加载器的开发与解析器耦合。</w:t>
      </w:r>
    </w:p>
    <w:p w14:paraId="251DA981" w14:textId="77777777" w:rsidR="00B35892" w:rsidRPr="00B35892" w:rsidRDefault="00B35892" w:rsidP="00B35892">
      <w:pPr>
        <w:numPr>
          <w:ilvl w:val="0"/>
          <w:numId w:val="1"/>
        </w:numPr>
      </w:pPr>
      <w:r w:rsidRPr="00B35892">
        <w:t>BlobLoader：Blob 数据加载器，类似 DocumentLoader，不过 BlobLoader 被设计成可以加载任何数据（未来的规划）。</w:t>
      </w:r>
    </w:p>
    <w:p w14:paraId="7DFC8B28" w14:textId="77777777" w:rsidR="00B35892" w:rsidRPr="00B35892" w:rsidRDefault="00B35892" w:rsidP="00B35892">
      <w:pPr>
        <w:numPr>
          <w:ilvl w:val="0"/>
          <w:numId w:val="1"/>
        </w:numPr>
      </w:pPr>
      <w:r w:rsidRPr="00B35892">
        <w:t>BlobParser：Blob 数据解析器，用于将传入的 Blob 数据转换成文档列表。</w:t>
      </w:r>
    </w:p>
    <w:p w14:paraId="5C7380CE" w14:textId="77777777" w:rsidR="00B35892" w:rsidRPr="00B35892" w:rsidRDefault="00B35892" w:rsidP="00B35892">
      <w:r w:rsidRPr="00B35892">
        <w:t>在这个方案下，文档加载器的运行流程变成如下</w:t>
      </w:r>
    </w:p>
    <w:p w14:paraId="1FF0E133" w14:textId="4EB91662" w:rsidR="00136AA0" w:rsidRDefault="00B35892">
      <w:r>
        <w:rPr>
          <w:noProof/>
        </w:rPr>
        <w:drawing>
          <wp:inline distT="0" distB="0" distL="0" distR="0" wp14:anchorId="2D9C8A4A" wp14:editId="60CAFE37">
            <wp:extent cx="5274310" cy="1963420"/>
            <wp:effectExtent l="0" t="0" r="2540" b="0"/>
            <wp:docPr id="561434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4344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6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F1284" w14:textId="77777777" w:rsidR="00B35892" w:rsidRDefault="00B35892" w:rsidP="00B35892">
      <w:pPr>
        <w:rPr>
          <w:rFonts w:hint="eastAsia"/>
        </w:rPr>
      </w:pPr>
      <w:r w:rsidRPr="00B35892">
        <w:t>例如上节课的需求（加载对应的文本信息，其中每行数据都作为一个 Document 组件），使用 Blob 的方案来实现，只需自定义一个解析器并实现 lazy_parser() 方法即可，示例代码如下</w:t>
      </w:r>
      <w:r>
        <w:rPr>
          <w:rFonts w:hint="eastAsia"/>
        </w:rPr>
        <w:t>from typing import Iterator</w:t>
      </w:r>
    </w:p>
    <w:p w14:paraId="2696262D" w14:textId="77777777" w:rsidR="00B35892" w:rsidRDefault="00B35892" w:rsidP="00B35892">
      <w:pPr>
        <w:rPr>
          <w:rFonts w:hint="eastAsia"/>
        </w:rPr>
      </w:pPr>
    </w:p>
    <w:p w14:paraId="6943461D" w14:textId="77777777" w:rsidR="00B35892" w:rsidRDefault="00B35892" w:rsidP="00B35892">
      <w:pPr>
        <w:rPr>
          <w:rFonts w:hint="eastAsia"/>
        </w:rPr>
      </w:pPr>
      <w:r>
        <w:rPr>
          <w:rFonts w:hint="eastAsia"/>
        </w:rPr>
        <w:t>from langchain_core.document_loaders import Blob</w:t>
      </w:r>
    </w:p>
    <w:p w14:paraId="54E5C876" w14:textId="77777777" w:rsidR="00B35892" w:rsidRDefault="00B35892" w:rsidP="00B35892">
      <w:pPr>
        <w:rPr>
          <w:rFonts w:hint="eastAsia"/>
        </w:rPr>
      </w:pPr>
      <w:r>
        <w:rPr>
          <w:rFonts w:hint="eastAsia"/>
        </w:rPr>
        <w:t>from langchain_core.document_loaders.base import BaseBlobParser</w:t>
      </w:r>
    </w:p>
    <w:p w14:paraId="0E482F5C" w14:textId="77777777" w:rsidR="00B35892" w:rsidRDefault="00B35892" w:rsidP="00B35892">
      <w:pPr>
        <w:rPr>
          <w:rFonts w:hint="eastAsia"/>
        </w:rPr>
      </w:pPr>
      <w:r>
        <w:rPr>
          <w:rFonts w:hint="eastAsia"/>
        </w:rPr>
        <w:t>from langchain_core.documents import Document</w:t>
      </w:r>
    </w:p>
    <w:p w14:paraId="024DA3C2" w14:textId="77777777" w:rsidR="00B35892" w:rsidRDefault="00B35892" w:rsidP="00B35892">
      <w:pPr>
        <w:rPr>
          <w:rFonts w:hint="eastAsia"/>
        </w:rPr>
      </w:pPr>
    </w:p>
    <w:p w14:paraId="778FF9F4" w14:textId="77777777" w:rsidR="00B35892" w:rsidRDefault="00B35892" w:rsidP="00B35892">
      <w:pPr>
        <w:rPr>
          <w:rFonts w:hint="eastAsia"/>
        </w:rPr>
      </w:pPr>
    </w:p>
    <w:p w14:paraId="6974F37C" w14:textId="77777777" w:rsidR="00B35892" w:rsidRDefault="00B35892" w:rsidP="00B35892">
      <w:pPr>
        <w:rPr>
          <w:rFonts w:hint="eastAsia"/>
        </w:rPr>
      </w:pPr>
      <w:r>
        <w:rPr>
          <w:rFonts w:hint="eastAsia"/>
        </w:rPr>
        <w:t>class CustomParser(BaseBlobParser):</w:t>
      </w:r>
    </w:p>
    <w:p w14:paraId="46ADD7E7" w14:textId="77777777" w:rsidR="00B35892" w:rsidRDefault="00B35892" w:rsidP="00B35892">
      <w:pPr>
        <w:rPr>
          <w:rFonts w:hint="eastAsia"/>
        </w:rPr>
      </w:pPr>
      <w:r>
        <w:rPr>
          <w:rFonts w:hint="eastAsia"/>
        </w:rPr>
        <w:t xml:space="preserve">    """自定义解析器，提取文本文件的每一行为一个Document元素"""</w:t>
      </w:r>
    </w:p>
    <w:p w14:paraId="16409C6D" w14:textId="77777777" w:rsidR="00B35892" w:rsidRDefault="00B35892" w:rsidP="00B35892">
      <w:pPr>
        <w:rPr>
          <w:rFonts w:hint="eastAsia"/>
        </w:rPr>
      </w:pPr>
    </w:p>
    <w:p w14:paraId="47BDBD77" w14:textId="77777777" w:rsidR="00B35892" w:rsidRDefault="00B35892" w:rsidP="00B35892">
      <w:pPr>
        <w:rPr>
          <w:rFonts w:hint="eastAsia"/>
        </w:rPr>
      </w:pPr>
      <w:r>
        <w:rPr>
          <w:rFonts w:hint="eastAsia"/>
        </w:rPr>
        <w:t xml:space="preserve">    def lazy_parse(self, blob: Blob) -&gt; Iterator[Document]:</w:t>
      </w:r>
    </w:p>
    <w:p w14:paraId="551A5D17" w14:textId="77777777" w:rsidR="00B35892" w:rsidRDefault="00B35892" w:rsidP="00B35892">
      <w:pPr>
        <w:rPr>
          <w:rFonts w:hint="eastAsia"/>
        </w:rPr>
      </w:pPr>
      <w:r>
        <w:rPr>
          <w:rFonts w:hint="eastAsia"/>
        </w:rPr>
        <w:t xml:space="preserve">        line_number = 0</w:t>
      </w:r>
    </w:p>
    <w:p w14:paraId="6F72138B" w14:textId="77777777" w:rsidR="00B35892" w:rsidRDefault="00B35892" w:rsidP="00B35892">
      <w:pPr>
        <w:rPr>
          <w:rFonts w:hint="eastAsia"/>
        </w:rPr>
      </w:pPr>
      <w:r>
        <w:rPr>
          <w:rFonts w:hint="eastAsia"/>
        </w:rPr>
        <w:t xml:space="preserve">        with blob.as_bytes_io() as f:</w:t>
      </w:r>
    </w:p>
    <w:p w14:paraId="0664B3AF" w14:textId="77777777" w:rsidR="00B35892" w:rsidRDefault="00B35892" w:rsidP="00B35892">
      <w:pPr>
        <w:rPr>
          <w:rFonts w:hint="eastAsia"/>
        </w:rPr>
      </w:pPr>
      <w:r>
        <w:rPr>
          <w:rFonts w:hint="eastAsia"/>
        </w:rPr>
        <w:t xml:space="preserve">            for line in f:</w:t>
      </w:r>
    </w:p>
    <w:p w14:paraId="604E0189" w14:textId="77777777" w:rsidR="00B35892" w:rsidRDefault="00B35892" w:rsidP="00B35892">
      <w:pPr>
        <w:rPr>
          <w:rFonts w:hint="eastAsia"/>
        </w:rPr>
      </w:pPr>
      <w:r>
        <w:rPr>
          <w:rFonts w:hint="eastAsia"/>
        </w:rPr>
        <w:t xml:space="preserve">                yield Document(</w:t>
      </w:r>
    </w:p>
    <w:p w14:paraId="2B9DD11E" w14:textId="77777777" w:rsidR="00B35892" w:rsidRDefault="00B35892" w:rsidP="00B35892">
      <w:pPr>
        <w:rPr>
          <w:rFonts w:hint="eastAsia"/>
        </w:rPr>
      </w:pPr>
      <w:r>
        <w:rPr>
          <w:rFonts w:hint="eastAsia"/>
        </w:rPr>
        <w:t xml:space="preserve">                    page_content=line,</w:t>
      </w:r>
    </w:p>
    <w:p w14:paraId="606C3866" w14:textId="77777777" w:rsidR="00B35892" w:rsidRDefault="00B35892" w:rsidP="00B35892">
      <w:pPr>
        <w:rPr>
          <w:rFonts w:hint="eastAsia"/>
        </w:rPr>
      </w:pPr>
      <w:r>
        <w:rPr>
          <w:rFonts w:hint="eastAsia"/>
        </w:rPr>
        <w:t xml:space="preserve">                    metadata={"source": blob.source, "line_number": line_number}</w:t>
      </w:r>
    </w:p>
    <w:p w14:paraId="32BC8C5A" w14:textId="77777777" w:rsidR="00B35892" w:rsidRDefault="00B35892" w:rsidP="00B35892">
      <w:pPr>
        <w:rPr>
          <w:rFonts w:hint="eastAsia"/>
        </w:rPr>
      </w:pPr>
      <w:r>
        <w:rPr>
          <w:rFonts w:hint="eastAsia"/>
        </w:rPr>
        <w:lastRenderedPageBreak/>
        <w:t xml:space="preserve">                )</w:t>
      </w:r>
    </w:p>
    <w:p w14:paraId="066136BC" w14:textId="77777777" w:rsidR="00B35892" w:rsidRDefault="00B35892" w:rsidP="00B35892">
      <w:pPr>
        <w:rPr>
          <w:rFonts w:hint="eastAsia"/>
        </w:rPr>
      </w:pPr>
      <w:r>
        <w:rPr>
          <w:rFonts w:hint="eastAsia"/>
        </w:rPr>
        <w:t xml:space="preserve">                line_number += 1</w:t>
      </w:r>
    </w:p>
    <w:p w14:paraId="5A7D7C33" w14:textId="77777777" w:rsidR="00B35892" w:rsidRDefault="00B35892" w:rsidP="00B35892">
      <w:pPr>
        <w:rPr>
          <w:rFonts w:hint="eastAsia"/>
        </w:rPr>
      </w:pPr>
    </w:p>
    <w:p w14:paraId="1B128952" w14:textId="77777777" w:rsidR="00B35892" w:rsidRDefault="00B35892" w:rsidP="00B35892">
      <w:pPr>
        <w:rPr>
          <w:rFonts w:hint="eastAsia"/>
        </w:rPr>
      </w:pPr>
    </w:p>
    <w:p w14:paraId="312ACBA2" w14:textId="77777777" w:rsidR="00B35892" w:rsidRDefault="00B35892" w:rsidP="00B35892">
      <w:pPr>
        <w:rPr>
          <w:rFonts w:hint="eastAsia"/>
        </w:rPr>
      </w:pPr>
      <w:r>
        <w:rPr>
          <w:rFonts w:hint="eastAsia"/>
        </w:rPr>
        <w:t>blob = Blob.from_path("./喵喵.txt")</w:t>
      </w:r>
    </w:p>
    <w:p w14:paraId="51D2CC35" w14:textId="77777777" w:rsidR="00B35892" w:rsidRDefault="00B35892" w:rsidP="00B35892">
      <w:pPr>
        <w:rPr>
          <w:rFonts w:hint="eastAsia"/>
        </w:rPr>
      </w:pPr>
      <w:r>
        <w:rPr>
          <w:rFonts w:hint="eastAsia"/>
        </w:rPr>
        <w:t>parser = CustomParser()</w:t>
      </w:r>
    </w:p>
    <w:p w14:paraId="1EF0FC9A" w14:textId="77777777" w:rsidR="00B35892" w:rsidRDefault="00B35892" w:rsidP="00B35892">
      <w:pPr>
        <w:rPr>
          <w:rFonts w:hint="eastAsia"/>
        </w:rPr>
      </w:pPr>
      <w:r>
        <w:rPr>
          <w:rFonts w:hint="eastAsia"/>
        </w:rPr>
        <w:t>documents = list(parser.lazy_parse(blob))</w:t>
      </w:r>
    </w:p>
    <w:p w14:paraId="1E175047" w14:textId="77777777" w:rsidR="00B35892" w:rsidRDefault="00B35892" w:rsidP="00B35892">
      <w:pPr>
        <w:rPr>
          <w:rFonts w:hint="eastAsia"/>
        </w:rPr>
      </w:pPr>
    </w:p>
    <w:p w14:paraId="7F6F6D56" w14:textId="77777777" w:rsidR="00B35892" w:rsidRDefault="00B35892" w:rsidP="00B35892">
      <w:pPr>
        <w:rPr>
          <w:rFonts w:hint="eastAsia"/>
        </w:rPr>
      </w:pPr>
      <w:r>
        <w:rPr>
          <w:rFonts w:hint="eastAsia"/>
        </w:rPr>
        <w:t>print(documents)</w:t>
      </w:r>
    </w:p>
    <w:p w14:paraId="70C26943" w14:textId="77777777" w:rsidR="00B35892" w:rsidRDefault="00B35892" w:rsidP="00B35892">
      <w:pPr>
        <w:rPr>
          <w:rFonts w:hint="eastAsia"/>
        </w:rPr>
      </w:pPr>
      <w:r>
        <w:rPr>
          <w:rFonts w:hint="eastAsia"/>
        </w:rPr>
        <w:t>print(len(documents))</w:t>
      </w:r>
    </w:p>
    <w:p w14:paraId="2764785F" w14:textId="6D4D1444" w:rsidR="00B35892" w:rsidRDefault="00B35892" w:rsidP="00B35892">
      <w:r>
        <w:rPr>
          <w:rFonts w:hint="eastAsia"/>
        </w:rPr>
        <w:t>print(documents[0].metadata)</w:t>
      </w:r>
    </w:p>
    <w:p w14:paraId="0721CFC2" w14:textId="2FCE49B0" w:rsidR="00B35892" w:rsidRDefault="00B35892" w:rsidP="00B35892">
      <w:r w:rsidRPr="00B35892">
        <w:t>输出内容：</w:t>
      </w:r>
    </w:p>
    <w:p w14:paraId="5B4A2059" w14:textId="77777777" w:rsidR="00B35892" w:rsidRDefault="00B35892" w:rsidP="00B35892">
      <w:pPr>
        <w:rPr>
          <w:rFonts w:hint="eastAsia"/>
        </w:rPr>
      </w:pPr>
      <w:r>
        <w:rPr>
          <w:rFonts w:hint="eastAsia"/>
        </w:rPr>
        <w:t>[Document(page_content='喵喵</w:t>
      </w:r>
      <w:r>
        <w:rPr>
          <w:rFonts w:ascii="Segoe UI Emoji" w:hAnsi="Segoe UI Emoji" w:cs="Segoe UI Emoji"/>
        </w:rPr>
        <w:t>🐱</w:t>
      </w:r>
      <w:r>
        <w:rPr>
          <w:rFonts w:hint="eastAsia"/>
        </w:rPr>
        <w:t>\r\n', metadata={'source': './喵喵.txt', 'line_number': 0}), Document(page_content='喵喵</w:t>
      </w:r>
      <w:r>
        <w:rPr>
          <w:rFonts w:ascii="Segoe UI Emoji" w:hAnsi="Segoe UI Emoji" w:cs="Segoe UI Emoji"/>
        </w:rPr>
        <w:t>🐱</w:t>
      </w:r>
      <w:r>
        <w:rPr>
          <w:rFonts w:hint="eastAsia"/>
        </w:rPr>
        <w:t>\r\n', metadata={'source': './喵喵.txt', 'line_number': 1}), Document(page_content='喵</w:t>
      </w:r>
      <w:r>
        <w:rPr>
          <w:rFonts w:ascii="Segoe UI Emoji" w:hAnsi="Segoe UI Emoji" w:cs="Segoe UI Emoji"/>
        </w:rPr>
        <w:t>😻😻</w:t>
      </w:r>
      <w:r>
        <w:rPr>
          <w:rFonts w:hint="eastAsia"/>
        </w:rPr>
        <w:t>', metadata={'source': './喵喵.txt', 'line_number': 2})]</w:t>
      </w:r>
    </w:p>
    <w:p w14:paraId="45C7D7F7" w14:textId="77777777" w:rsidR="00B35892" w:rsidRDefault="00B35892" w:rsidP="00B35892">
      <w:pPr>
        <w:rPr>
          <w:rFonts w:hint="eastAsia"/>
        </w:rPr>
      </w:pPr>
      <w:r>
        <w:rPr>
          <w:rFonts w:hint="eastAsia"/>
        </w:rPr>
        <w:t>3</w:t>
      </w:r>
    </w:p>
    <w:p w14:paraId="36A5B600" w14:textId="1EB4EC35" w:rsidR="00B35892" w:rsidRDefault="00B35892" w:rsidP="00B35892">
      <w:r>
        <w:rPr>
          <w:rFonts w:hint="eastAsia"/>
        </w:rPr>
        <w:t>{'source': './喵喵.txt', 'line_number': 0}</w:t>
      </w:r>
    </w:p>
    <w:p w14:paraId="48FB418C" w14:textId="650828AB" w:rsidR="00B35892" w:rsidRDefault="00B35892" w:rsidP="00B35892">
      <w:r w:rsidRPr="00B35892">
        <w:t>除了 from_path() 函数，Blob 类还可以在构造时传递 data 参数，直接从内存中加载内容，而无需从文件中获取，示例如下</w:t>
      </w:r>
    </w:p>
    <w:p w14:paraId="2985C442" w14:textId="25214EEC" w:rsidR="00B35892" w:rsidRDefault="00B35892" w:rsidP="00B35892">
      <w:r w:rsidRPr="00B35892">
        <w:rPr>
          <w:rFonts w:hint="eastAsia"/>
        </w:rPr>
        <w:t>blob = Blob(data="喵喵</w:t>
      </w:r>
      <w:r w:rsidRPr="00B35892">
        <w:rPr>
          <w:rFonts w:ascii="Segoe UI Emoji" w:hAnsi="Segoe UI Emoji" w:cs="Segoe UI Emoji"/>
        </w:rPr>
        <w:t>🐱</w:t>
      </w:r>
      <w:r w:rsidRPr="00B35892">
        <w:rPr>
          <w:rFonts w:hint="eastAsia"/>
        </w:rPr>
        <w:t>\r\n喵喵</w:t>
      </w:r>
      <w:r w:rsidRPr="00B35892">
        <w:rPr>
          <w:rFonts w:ascii="Segoe UI Emoji" w:hAnsi="Segoe UI Emoji" w:cs="Segoe UI Emoji"/>
        </w:rPr>
        <w:t>🐱</w:t>
      </w:r>
      <w:r w:rsidRPr="00B35892">
        <w:rPr>
          <w:rFonts w:hint="eastAsia"/>
        </w:rPr>
        <w:t>\r\n喵</w:t>
      </w:r>
      <w:r w:rsidRPr="00B35892">
        <w:rPr>
          <w:rFonts w:ascii="Segoe UI Emoji" w:hAnsi="Segoe UI Emoji" w:cs="Segoe UI Emoji"/>
        </w:rPr>
        <w:t>😻😻</w:t>
      </w:r>
      <w:r w:rsidRPr="00B35892">
        <w:rPr>
          <w:rFonts w:hint="eastAsia"/>
        </w:rPr>
        <w:t>")</w:t>
      </w:r>
    </w:p>
    <w:p w14:paraId="09D00D84" w14:textId="77777777" w:rsidR="00B35892" w:rsidRPr="00B35892" w:rsidRDefault="00B35892" w:rsidP="00B35892">
      <w:pPr>
        <w:rPr>
          <w:b/>
          <w:bCs/>
        </w:rPr>
      </w:pPr>
      <w:r w:rsidRPr="00B35892">
        <w:rPr>
          <w:b/>
          <w:bCs/>
        </w:rPr>
        <w:t>02. Blob 数据存储类</w:t>
      </w:r>
    </w:p>
    <w:p w14:paraId="0DA32FA3" w14:textId="77777777" w:rsidR="00B35892" w:rsidRPr="00B35892" w:rsidRDefault="00B35892" w:rsidP="00B35892">
      <w:r w:rsidRPr="00B35892">
        <w:t>LangChain 中设计的 Blob 数据存储类和 Blob WebAPI规范 定义的类非常接近，拥有以下方法和属性：</w:t>
      </w:r>
    </w:p>
    <w:p w14:paraId="486739E9" w14:textId="77777777" w:rsidR="00B35892" w:rsidRPr="00B35892" w:rsidRDefault="00B35892" w:rsidP="00B35892">
      <w:pPr>
        <w:numPr>
          <w:ilvl w:val="0"/>
          <w:numId w:val="2"/>
        </w:numPr>
      </w:pPr>
      <w:r w:rsidRPr="00B35892">
        <w:t>data：原始数据，支持存储字节、字符串数据。</w:t>
      </w:r>
    </w:p>
    <w:p w14:paraId="3B25743D" w14:textId="77777777" w:rsidR="00B35892" w:rsidRPr="00B35892" w:rsidRDefault="00B35892" w:rsidP="00B35892">
      <w:pPr>
        <w:numPr>
          <w:ilvl w:val="0"/>
          <w:numId w:val="2"/>
        </w:numPr>
      </w:pPr>
      <w:r w:rsidRPr="00B35892">
        <w:t>mimetype：文件的 mimetype 类型。</w:t>
      </w:r>
    </w:p>
    <w:p w14:paraId="26E924C6" w14:textId="77777777" w:rsidR="00B35892" w:rsidRPr="00B35892" w:rsidRDefault="00B35892" w:rsidP="00B35892">
      <w:pPr>
        <w:numPr>
          <w:ilvl w:val="0"/>
          <w:numId w:val="2"/>
        </w:numPr>
      </w:pPr>
      <w:r w:rsidRPr="00B35892">
        <w:t>encoding：文件的编码，默认值为 utf-8。</w:t>
      </w:r>
    </w:p>
    <w:p w14:paraId="593486E3" w14:textId="77777777" w:rsidR="00B35892" w:rsidRPr="00B35892" w:rsidRDefault="00B35892" w:rsidP="00B35892">
      <w:pPr>
        <w:numPr>
          <w:ilvl w:val="0"/>
          <w:numId w:val="2"/>
        </w:numPr>
      </w:pPr>
      <w:r w:rsidRPr="00B35892">
        <w:t>path：文件的原始路径，支持传递字符串路径或者 Path 类。</w:t>
      </w:r>
    </w:p>
    <w:p w14:paraId="4F278CD4" w14:textId="77777777" w:rsidR="00B35892" w:rsidRPr="00B35892" w:rsidRDefault="00B35892" w:rsidP="00B35892">
      <w:pPr>
        <w:numPr>
          <w:ilvl w:val="0"/>
          <w:numId w:val="2"/>
        </w:numPr>
      </w:pPr>
      <w:r w:rsidRPr="00B35892">
        <w:t>metadata：存储的元数据，一般都有 source 字段。</w:t>
      </w:r>
    </w:p>
    <w:p w14:paraId="3B527D1A" w14:textId="77777777" w:rsidR="00B35892" w:rsidRPr="00B35892" w:rsidRDefault="00B35892" w:rsidP="00B35892">
      <w:pPr>
        <w:numPr>
          <w:ilvl w:val="0"/>
          <w:numId w:val="2"/>
        </w:numPr>
      </w:pPr>
      <w:r w:rsidRPr="00B35892">
        <w:t>source()：只读函数/属性，用于返回数据的来源。</w:t>
      </w:r>
    </w:p>
    <w:p w14:paraId="66963159" w14:textId="77777777" w:rsidR="00B35892" w:rsidRPr="00B35892" w:rsidRDefault="00B35892" w:rsidP="00B35892">
      <w:pPr>
        <w:numPr>
          <w:ilvl w:val="0"/>
          <w:numId w:val="2"/>
        </w:numPr>
      </w:pPr>
      <w:r w:rsidRPr="00B35892">
        <w:t>as_string()：将数据转换成字符串。</w:t>
      </w:r>
    </w:p>
    <w:p w14:paraId="2AF01A8B" w14:textId="77777777" w:rsidR="00B35892" w:rsidRPr="00B35892" w:rsidRDefault="00B35892" w:rsidP="00B35892">
      <w:pPr>
        <w:numPr>
          <w:ilvl w:val="0"/>
          <w:numId w:val="2"/>
        </w:numPr>
      </w:pPr>
      <w:r w:rsidRPr="00B35892">
        <w:t>as_bytes()：将数据转换成字节数据。</w:t>
      </w:r>
    </w:p>
    <w:p w14:paraId="58371FF6" w14:textId="77777777" w:rsidR="00B35892" w:rsidRPr="00B35892" w:rsidRDefault="00B35892" w:rsidP="00B35892">
      <w:pPr>
        <w:numPr>
          <w:ilvl w:val="0"/>
          <w:numId w:val="2"/>
        </w:numPr>
      </w:pPr>
      <w:r w:rsidRPr="00B35892">
        <w:t>as_bytes_io()：将数据转换成缓冲流字节数据。</w:t>
      </w:r>
    </w:p>
    <w:p w14:paraId="55D1F58F" w14:textId="77777777" w:rsidR="00B35892" w:rsidRPr="00B35892" w:rsidRDefault="00B35892" w:rsidP="00B35892">
      <w:pPr>
        <w:numPr>
          <w:ilvl w:val="0"/>
          <w:numId w:val="2"/>
        </w:numPr>
      </w:pPr>
      <w:r w:rsidRPr="00B35892">
        <w:t>from_path()：从对应的路径中加载 Blob 数据（文件）。</w:t>
      </w:r>
    </w:p>
    <w:p w14:paraId="72C65CF1" w14:textId="77777777" w:rsidR="00B35892" w:rsidRPr="00B35892" w:rsidRDefault="00B35892" w:rsidP="00B35892">
      <w:pPr>
        <w:numPr>
          <w:ilvl w:val="0"/>
          <w:numId w:val="2"/>
        </w:numPr>
      </w:pPr>
      <w:r w:rsidRPr="00B35892">
        <w:t>from_data()：从对应的原始数据中加载 Blob 数据（非文件）。</w:t>
      </w:r>
    </w:p>
    <w:p w14:paraId="3EE87C44" w14:textId="77777777" w:rsidR="00B35892" w:rsidRPr="00B35892" w:rsidRDefault="00B35892" w:rsidP="00B35892">
      <w:pPr>
        <w:rPr>
          <w:b/>
          <w:bCs/>
        </w:rPr>
      </w:pPr>
      <w:r w:rsidRPr="00B35892">
        <w:rPr>
          <w:b/>
          <w:bCs/>
        </w:rPr>
        <w:t>03. Blob 加载器</w:t>
      </w:r>
    </w:p>
    <w:p w14:paraId="77F41A23" w14:textId="77777777" w:rsidR="00B35892" w:rsidRPr="00B35892" w:rsidRDefault="00B35892" w:rsidP="00B35892">
      <w:r w:rsidRPr="00B35892">
        <w:t>解析器封装了将二进制数据解析为 Document 组件所需的逻辑，而 Blob 加载器则封装了从给定存储位置加载 Blob 所需的逻辑。不过目前在 LangChain 中，只集成了一个 FileSystemBlobLoader，即文件系统二进制数据加载器。</w:t>
      </w:r>
    </w:p>
    <w:p w14:paraId="6A9B9DF5" w14:textId="77777777" w:rsidR="00B35892" w:rsidRPr="00B35892" w:rsidRDefault="00B35892" w:rsidP="00B35892">
      <w:r w:rsidRPr="00B35892">
        <w:t>这个加载器可以加载传入文件夹下的特定文件，代码示例</w:t>
      </w:r>
    </w:p>
    <w:p w14:paraId="7F32BDB9" w14:textId="77777777" w:rsidR="00B35892" w:rsidRDefault="00B35892" w:rsidP="00B35892">
      <w:pPr>
        <w:rPr>
          <w:rFonts w:hint="eastAsia"/>
        </w:rPr>
      </w:pPr>
      <w:r>
        <w:rPr>
          <w:rFonts w:hint="eastAsia"/>
        </w:rPr>
        <w:t>from langchain_community.document_loaders.blob_loaders import FileSystemBlobLoader</w:t>
      </w:r>
    </w:p>
    <w:p w14:paraId="58A552D3" w14:textId="77777777" w:rsidR="00B35892" w:rsidRDefault="00B35892" w:rsidP="00B35892">
      <w:pPr>
        <w:rPr>
          <w:rFonts w:hint="eastAsia"/>
        </w:rPr>
      </w:pPr>
    </w:p>
    <w:p w14:paraId="596742CA" w14:textId="77777777" w:rsidR="00B35892" w:rsidRDefault="00B35892" w:rsidP="00B35892">
      <w:pPr>
        <w:rPr>
          <w:rFonts w:hint="eastAsia"/>
        </w:rPr>
      </w:pPr>
      <w:r>
        <w:rPr>
          <w:rFonts w:hint="eastAsia"/>
        </w:rPr>
        <w:t>loader = FileSystemBlobLoader(".", show_progress=True)</w:t>
      </w:r>
    </w:p>
    <w:p w14:paraId="697A2CED" w14:textId="77777777" w:rsidR="00B35892" w:rsidRDefault="00B35892" w:rsidP="00B35892">
      <w:pPr>
        <w:rPr>
          <w:rFonts w:hint="eastAsia"/>
        </w:rPr>
      </w:pPr>
      <w:r>
        <w:rPr>
          <w:rFonts w:hint="eastAsia"/>
        </w:rPr>
        <w:t>for blob in loader.yield_blobs():</w:t>
      </w:r>
    </w:p>
    <w:p w14:paraId="136A93A1" w14:textId="48061747" w:rsidR="00B35892" w:rsidRDefault="00B35892" w:rsidP="00B35892">
      <w:pPr>
        <w:ind w:firstLine="420"/>
      </w:pPr>
      <w:r>
        <w:rPr>
          <w:rFonts w:hint="eastAsia"/>
        </w:rPr>
        <w:t>print(blob.source)</w:t>
      </w:r>
    </w:p>
    <w:p w14:paraId="22A5A70B" w14:textId="775A9253" w:rsidR="00B35892" w:rsidRDefault="00B35892" w:rsidP="00B35892">
      <w:pPr>
        <w:ind w:firstLine="420"/>
      </w:pPr>
      <w:r w:rsidRPr="00B35892">
        <w:lastRenderedPageBreak/>
        <w:t>输出内容</w:t>
      </w:r>
    </w:p>
    <w:p w14:paraId="7DE433E2" w14:textId="77777777" w:rsidR="00B35892" w:rsidRDefault="00B35892" w:rsidP="00B35892">
      <w:pPr>
        <w:ind w:firstLine="420"/>
        <w:rPr>
          <w:rFonts w:hint="eastAsia"/>
        </w:rPr>
      </w:pPr>
      <w:r>
        <w:rPr>
          <w:rFonts w:hint="eastAsia"/>
        </w:rPr>
        <w:t>100%|██████████| 3/3 [00:00&lt;00:00, 58.15it/s]</w:t>
      </w:r>
    </w:p>
    <w:p w14:paraId="36A762AF" w14:textId="77777777" w:rsidR="00B35892" w:rsidRDefault="00B35892" w:rsidP="00B35892">
      <w:pPr>
        <w:ind w:firstLine="420"/>
        <w:rPr>
          <w:rFonts w:hint="eastAsia"/>
        </w:rPr>
      </w:pPr>
      <w:r>
        <w:rPr>
          <w:rFonts w:hint="eastAsia"/>
        </w:rPr>
        <w:t>1.Blob解析器示例.py</w:t>
      </w:r>
    </w:p>
    <w:p w14:paraId="4E819789" w14:textId="77777777" w:rsidR="00B35892" w:rsidRDefault="00B35892" w:rsidP="00B35892">
      <w:pPr>
        <w:ind w:firstLine="420"/>
        <w:rPr>
          <w:rFonts w:hint="eastAsia"/>
        </w:rPr>
      </w:pPr>
      <w:r>
        <w:rPr>
          <w:rFonts w:hint="eastAsia"/>
        </w:rPr>
        <w:t>2.FileSystemBlobLoader示例.py</w:t>
      </w:r>
    </w:p>
    <w:p w14:paraId="1CA76BA0" w14:textId="5C9F32F1" w:rsidR="00B35892" w:rsidRDefault="00B35892" w:rsidP="00B35892">
      <w:pPr>
        <w:ind w:firstLine="420"/>
      </w:pPr>
      <w:r>
        <w:rPr>
          <w:rFonts w:hint="eastAsia"/>
        </w:rPr>
        <w:t>喵喵.txt</w:t>
      </w:r>
    </w:p>
    <w:p w14:paraId="5182F376" w14:textId="3A2112C3" w:rsidR="00B35892" w:rsidRDefault="00B35892" w:rsidP="00B35892">
      <w:pPr>
        <w:ind w:firstLine="420"/>
      </w:pPr>
      <w:r w:rsidRPr="00B35892">
        <w:t>如果要实现一个 Blob 加载器，只需要继承 BlobLoader 类，并实现 yield_blobs() 方法即可，BlobLoader 类的代码如下</w:t>
      </w:r>
    </w:p>
    <w:p w14:paraId="3A22F1A4" w14:textId="77777777" w:rsidR="00B35892" w:rsidRDefault="00B35892" w:rsidP="00B35892">
      <w:pPr>
        <w:ind w:firstLine="420"/>
        <w:rPr>
          <w:rFonts w:hint="eastAsia"/>
        </w:rPr>
      </w:pPr>
      <w:r>
        <w:rPr>
          <w:rFonts w:hint="eastAsia"/>
        </w:rPr>
        <w:t># langchain_core/document_loaders/blob_loaders::BlobLoader-&gt;yield_blobs</w:t>
      </w:r>
    </w:p>
    <w:p w14:paraId="699CFDA3" w14:textId="77777777" w:rsidR="00B35892" w:rsidRDefault="00B35892" w:rsidP="00B35892">
      <w:pPr>
        <w:ind w:firstLine="420"/>
        <w:rPr>
          <w:rFonts w:hint="eastAsia"/>
        </w:rPr>
      </w:pPr>
      <w:r>
        <w:rPr>
          <w:rFonts w:hint="eastAsia"/>
        </w:rPr>
        <w:t>class BlobLoader(ABC):</w:t>
      </w:r>
    </w:p>
    <w:p w14:paraId="46BB46FB" w14:textId="77777777" w:rsidR="00B35892" w:rsidRDefault="00B35892" w:rsidP="00B35892">
      <w:pPr>
        <w:ind w:firstLine="420"/>
        <w:rPr>
          <w:rFonts w:hint="eastAsia"/>
        </w:rPr>
      </w:pPr>
      <w:r>
        <w:rPr>
          <w:rFonts w:hint="eastAsia"/>
        </w:rPr>
        <w:t xml:space="preserve">    """Abstract interface for blob loaders implementation.</w:t>
      </w:r>
    </w:p>
    <w:p w14:paraId="199EF330" w14:textId="77777777" w:rsidR="00B35892" w:rsidRDefault="00B35892" w:rsidP="00B35892">
      <w:pPr>
        <w:ind w:firstLine="420"/>
        <w:rPr>
          <w:rFonts w:hint="eastAsia"/>
        </w:rPr>
      </w:pPr>
    </w:p>
    <w:p w14:paraId="01E4306A" w14:textId="77777777" w:rsidR="00B35892" w:rsidRDefault="00B35892" w:rsidP="00B35892">
      <w:pPr>
        <w:ind w:firstLine="420"/>
        <w:rPr>
          <w:rFonts w:hint="eastAsia"/>
        </w:rPr>
      </w:pPr>
      <w:r>
        <w:rPr>
          <w:rFonts w:hint="eastAsia"/>
        </w:rPr>
        <w:t xml:space="preserve">    Implementer should be able to load raw content from a storage system according</w:t>
      </w:r>
    </w:p>
    <w:p w14:paraId="2A21F9EC" w14:textId="77777777" w:rsidR="00B35892" w:rsidRDefault="00B35892" w:rsidP="00B35892">
      <w:pPr>
        <w:ind w:firstLine="420"/>
        <w:rPr>
          <w:rFonts w:hint="eastAsia"/>
        </w:rPr>
      </w:pPr>
      <w:r>
        <w:rPr>
          <w:rFonts w:hint="eastAsia"/>
        </w:rPr>
        <w:t xml:space="preserve">    to some criteria and return the raw content lazily as a stream of blobs.</w:t>
      </w:r>
    </w:p>
    <w:p w14:paraId="747D9B0A" w14:textId="77777777" w:rsidR="00B35892" w:rsidRDefault="00B35892" w:rsidP="00B35892">
      <w:pPr>
        <w:ind w:firstLine="420"/>
        <w:rPr>
          <w:rFonts w:hint="eastAsia"/>
        </w:rPr>
      </w:pPr>
      <w:r>
        <w:rPr>
          <w:rFonts w:hint="eastAsia"/>
        </w:rPr>
        <w:t xml:space="preserve">    """</w:t>
      </w:r>
    </w:p>
    <w:p w14:paraId="11B1CA58" w14:textId="77777777" w:rsidR="00B35892" w:rsidRDefault="00B35892" w:rsidP="00B35892">
      <w:pPr>
        <w:ind w:firstLine="420"/>
        <w:rPr>
          <w:rFonts w:hint="eastAsia"/>
        </w:rPr>
      </w:pPr>
    </w:p>
    <w:p w14:paraId="6CAC413F" w14:textId="77777777" w:rsidR="00B35892" w:rsidRDefault="00B35892" w:rsidP="00B35892">
      <w:pPr>
        <w:ind w:firstLine="420"/>
        <w:rPr>
          <w:rFonts w:hint="eastAsia"/>
        </w:rPr>
      </w:pPr>
      <w:r>
        <w:rPr>
          <w:rFonts w:hint="eastAsia"/>
        </w:rPr>
        <w:t xml:space="preserve">    @abstractmethod</w:t>
      </w:r>
    </w:p>
    <w:p w14:paraId="274FFF54" w14:textId="77777777" w:rsidR="00B35892" w:rsidRDefault="00B35892" w:rsidP="00B35892">
      <w:pPr>
        <w:ind w:firstLine="420"/>
        <w:rPr>
          <w:rFonts w:hint="eastAsia"/>
        </w:rPr>
      </w:pPr>
      <w:r>
        <w:rPr>
          <w:rFonts w:hint="eastAsia"/>
        </w:rPr>
        <w:t xml:space="preserve">    def yield_blobs(</w:t>
      </w:r>
    </w:p>
    <w:p w14:paraId="430313A8" w14:textId="77777777" w:rsidR="00B35892" w:rsidRDefault="00B35892" w:rsidP="00B35892">
      <w:pPr>
        <w:ind w:firstLine="420"/>
        <w:rPr>
          <w:rFonts w:hint="eastAsia"/>
        </w:rPr>
      </w:pPr>
      <w:r>
        <w:rPr>
          <w:rFonts w:hint="eastAsia"/>
        </w:rPr>
        <w:t xml:space="preserve">        self,</w:t>
      </w:r>
    </w:p>
    <w:p w14:paraId="6815DB36" w14:textId="77777777" w:rsidR="00B35892" w:rsidRDefault="00B35892" w:rsidP="00B35892">
      <w:pPr>
        <w:ind w:firstLine="420"/>
        <w:rPr>
          <w:rFonts w:hint="eastAsia"/>
        </w:rPr>
      </w:pPr>
      <w:r>
        <w:rPr>
          <w:rFonts w:hint="eastAsia"/>
        </w:rPr>
        <w:t xml:space="preserve">    ) -&gt; Iterable[Blob]:</w:t>
      </w:r>
    </w:p>
    <w:p w14:paraId="298795E3" w14:textId="77777777" w:rsidR="00B35892" w:rsidRDefault="00B35892" w:rsidP="00B35892">
      <w:pPr>
        <w:ind w:firstLine="420"/>
        <w:rPr>
          <w:rFonts w:hint="eastAsia"/>
        </w:rPr>
      </w:pPr>
      <w:r>
        <w:rPr>
          <w:rFonts w:hint="eastAsia"/>
        </w:rPr>
        <w:t xml:space="preserve">        """A lazy loader for raw data represented by LangChain's Blob object.</w:t>
      </w:r>
    </w:p>
    <w:p w14:paraId="518DF530" w14:textId="77777777" w:rsidR="00B35892" w:rsidRDefault="00B35892" w:rsidP="00B35892">
      <w:pPr>
        <w:ind w:firstLine="420"/>
        <w:rPr>
          <w:rFonts w:hint="eastAsia"/>
        </w:rPr>
      </w:pPr>
    </w:p>
    <w:p w14:paraId="4E041677" w14:textId="77777777" w:rsidR="00B35892" w:rsidRDefault="00B35892" w:rsidP="00B35892">
      <w:pPr>
        <w:ind w:firstLine="420"/>
        <w:rPr>
          <w:rFonts w:hint="eastAsia"/>
        </w:rPr>
      </w:pPr>
      <w:r>
        <w:rPr>
          <w:rFonts w:hint="eastAsia"/>
        </w:rPr>
        <w:t xml:space="preserve">        Returns:</w:t>
      </w:r>
    </w:p>
    <w:p w14:paraId="0DDEBFE1" w14:textId="77777777" w:rsidR="00B35892" w:rsidRDefault="00B35892" w:rsidP="00B35892">
      <w:pPr>
        <w:ind w:firstLine="420"/>
        <w:rPr>
          <w:rFonts w:hint="eastAsia"/>
        </w:rPr>
      </w:pPr>
      <w:r>
        <w:rPr>
          <w:rFonts w:hint="eastAsia"/>
        </w:rPr>
        <w:t xml:space="preserve">            A generator over blobs</w:t>
      </w:r>
    </w:p>
    <w:p w14:paraId="17E0F8DD" w14:textId="3573DCC0" w:rsidR="00B35892" w:rsidRDefault="00B35892" w:rsidP="00B35892">
      <w:pPr>
        <w:ind w:firstLine="420"/>
      </w:pPr>
      <w:r>
        <w:rPr>
          <w:rFonts w:hint="eastAsia"/>
        </w:rPr>
        <w:t xml:space="preserve">        """</w:t>
      </w:r>
    </w:p>
    <w:p w14:paraId="09D23C07" w14:textId="77777777" w:rsidR="00B35892" w:rsidRPr="00B35892" w:rsidRDefault="00B35892" w:rsidP="00B35892">
      <w:pPr>
        <w:ind w:firstLine="420"/>
        <w:rPr>
          <w:b/>
          <w:bCs/>
        </w:rPr>
      </w:pPr>
      <w:r w:rsidRPr="00B35892">
        <w:rPr>
          <w:b/>
          <w:bCs/>
        </w:rPr>
        <w:t>04. Blob 通用加载器</w:t>
      </w:r>
    </w:p>
    <w:p w14:paraId="6155989B" w14:textId="77777777" w:rsidR="00B35892" w:rsidRPr="00B35892" w:rsidRDefault="00B35892" w:rsidP="00B35892">
      <w:pPr>
        <w:ind w:firstLine="420"/>
      </w:pPr>
      <w:r w:rsidRPr="00B35892">
        <w:t>在上面的示例中，Blob 加载器与解析器是分开使用的，其实在 LangChain 中还封装了一个由 BlobLoader 与 BaseBlobParser 组成的类——GenericLoader，这个类旨在提供标准化的方法，让 BlobLoader 使用更简单，不过目前也仅支持 FileSystemBlobLoader。</w:t>
      </w:r>
    </w:p>
    <w:p w14:paraId="2BCC57C3" w14:textId="77777777" w:rsidR="00B35892" w:rsidRPr="00B35892" w:rsidRDefault="00B35892" w:rsidP="00B35892">
      <w:pPr>
        <w:ind w:firstLine="420"/>
      </w:pPr>
      <w:r w:rsidRPr="00B35892">
        <w:t>使用示例如下</w:t>
      </w:r>
    </w:p>
    <w:p w14:paraId="51CDC034" w14:textId="77777777" w:rsidR="00B35892" w:rsidRDefault="00B35892" w:rsidP="00B35892">
      <w:pPr>
        <w:ind w:firstLine="420"/>
        <w:rPr>
          <w:rFonts w:hint="eastAsia"/>
        </w:rPr>
      </w:pPr>
      <w:r>
        <w:rPr>
          <w:rFonts w:hint="eastAsia"/>
        </w:rPr>
        <w:t>from langchain_community.document_loaders.generic import GenericLoader</w:t>
      </w:r>
    </w:p>
    <w:p w14:paraId="5D537536" w14:textId="77777777" w:rsidR="00B35892" w:rsidRDefault="00B35892" w:rsidP="00B35892">
      <w:pPr>
        <w:ind w:firstLine="420"/>
        <w:rPr>
          <w:rFonts w:hint="eastAsia"/>
        </w:rPr>
      </w:pPr>
    </w:p>
    <w:p w14:paraId="65C48F27" w14:textId="77777777" w:rsidR="00B35892" w:rsidRDefault="00B35892" w:rsidP="00B35892">
      <w:pPr>
        <w:ind w:firstLine="420"/>
        <w:rPr>
          <w:rFonts w:hint="eastAsia"/>
        </w:rPr>
      </w:pPr>
      <w:r>
        <w:rPr>
          <w:rFonts w:hint="eastAsia"/>
        </w:rPr>
        <w:t>loader = GenericLoader.from_filesystem(".", glob="*.txt", show_progress=True)</w:t>
      </w:r>
    </w:p>
    <w:p w14:paraId="40B4B2A5" w14:textId="77777777" w:rsidR="00B35892" w:rsidRDefault="00B35892" w:rsidP="00B35892">
      <w:pPr>
        <w:ind w:firstLine="420"/>
        <w:rPr>
          <w:rFonts w:hint="eastAsia"/>
        </w:rPr>
      </w:pPr>
    </w:p>
    <w:p w14:paraId="6F3637DC" w14:textId="77777777" w:rsidR="00B35892" w:rsidRDefault="00B35892" w:rsidP="00B35892">
      <w:pPr>
        <w:ind w:firstLine="420"/>
        <w:rPr>
          <w:rFonts w:hint="eastAsia"/>
        </w:rPr>
      </w:pPr>
      <w:r>
        <w:rPr>
          <w:rFonts w:hint="eastAsia"/>
        </w:rPr>
        <w:t>for idx, doc in enumerate(loader.lazy_load()):</w:t>
      </w:r>
    </w:p>
    <w:p w14:paraId="4C654FD8" w14:textId="0E09DD8C" w:rsidR="00B35892" w:rsidRDefault="00B35892" w:rsidP="00B35892">
      <w:pPr>
        <w:ind w:firstLine="420"/>
      </w:pPr>
      <w:r>
        <w:rPr>
          <w:rFonts w:hint="eastAsia"/>
        </w:rPr>
        <w:t xml:space="preserve">    print(f"当前加载第{idx + 1}个文件，文件信息:{doc.metadata}")</w:t>
      </w:r>
    </w:p>
    <w:p w14:paraId="29CED05C" w14:textId="1D5609D2" w:rsidR="00B35892" w:rsidRDefault="00B35892" w:rsidP="00B35892">
      <w:pPr>
        <w:ind w:firstLine="420"/>
      </w:pPr>
      <w:r w:rsidRPr="00B35892">
        <w:t>输出内容</w:t>
      </w:r>
    </w:p>
    <w:p w14:paraId="348750E3" w14:textId="77777777" w:rsidR="00B35892" w:rsidRDefault="00B35892" w:rsidP="00B35892">
      <w:pPr>
        <w:ind w:firstLine="420"/>
        <w:rPr>
          <w:rFonts w:hint="eastAsia"/>
        </w:rPr>
      </w:pPr>
      <w:r>
        <w:rPr>
          <w:rFonts w:hint="eastAsia"/>
        </w:rPr>
        <w:t>100%|██████████| 1/1 [00:00&lt;00:00, 19.76it/s]</w:t>
      </w:r>
    </w:p>
    <w:p w14:paraId="4A63F18C" w14:textId="4636E9CF" w:rsidR="00B35892" w:rsidRDefault="00B35892" w:rsidP="00B35892">
      <w:pPr>
        <w:ind w:firstLine="420"/>
      </w:pPr>
      <w:r>
        <w:rPr>
          <w:rFonts w:hint="eastAsia"/>
        </w:rPr>
        <w:t>当前加载第1个文件，文件信息:{'source': '喵喵.txt'}</w:t>
      </w:r>
    </w:p>
    <w:p w14:paraId="7E966CAC" w14:textId="27EBF832" w:rsidR="00B35892" w:rsidRPr="00B35892" w:rsidRDefault="00B35892" w:rsidP="00B35892">
      <w:pPr>
        <w:ind w:firstLine="420"/>
        <w:rPr>
          <w:rFonts w:hint="eastAsia"/>
        </w:rPr>
      </w:pPr>
      <w:r w:rsidRPr="00B35892">
        <w:t>整体来说，Blob 解决方案目前 LangChain 封装与集成得非常少，如果需要使用 Blob 的形式来加载文件，目前还需要大量编写加载文件与解析数据的逻辑，效率比较低，不过随着未来 LangChain 团队封装的 Blob 解析逻辑越来越多，会逐渐代替 DocumentLoader 的方案。对于目前的版本来说，大家只需要知道有这个东西即可</w:t>
      </w:r>
    </w:p>
    <w:sectPr w:rsidR="00B35892" w:rsidRPr="00B358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40B34"/>
    <w:multiLevelType w:val="multilevel"/>
    <w:tmpl w:val="D8AE2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4579DE"/>
    <w:multiLevelType w:val="multilevel"/>
    <w:tmpl w:val="0FE4D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4196425">
    <w:abstractNumId w:val="1"/>
  </w:num>
  <w:num w:numId="2" w16cid:durableId="1328021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4DF"/>
    <w:rsid w:val="00136AA0"/>
    <w:rsid w:val="001E0E99"/>
    <w:rsid w:val="00574F1A"/>
    <w:rsid w:val="00B35892"/>
    <w:rsid w:val="00FB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9CB7A"/>
  <w15:chartTrackingRefBased/>
  <w15:docId w15:val="{657552B9-8C52-423C-9D97-4A9370E18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5892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358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68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6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6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2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8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77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5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1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3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94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5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4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1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9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3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4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developer.mozilla.org/en-US/docs/Web/API/Blob%E3%80%8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618</Words>
  <Characters>3523</Characters>
  <Application>Microsoft Office Word</Application>
  <DocSecurity>0</DocSecurity>
  <Lines>29</Lines>
  <Paragraphs>8</Paragraphs>
  <ScaleCrop>false</ScaleCrop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2024-10-07T07:19:00Z</dcterms:created>
  <dcterms:modified xsi:type="dcterms:W3CDTF">2024-10-07T07:20:00Z</dcterms:modified>
</cp:coreProperties>
</file>